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A8" w:rsidRDefault="00D11EA8" w:rsidP="00D11EA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共青团南京财经大学第二次代表大会</w:t>
      </w:r>
    </w:p>
    <w:p w:rsidR="00D11EA8" w:rsidRDefault="00D11EA8" w:rsidP="00D11EA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44"/>
          <w:szCs w:val="44"/>
        </w:rPr>
        <w:t>注意事项</w:t>
      </w:r>
    </w:p>
    <w:p w:rsidR="00D11EA8" w:rsidRDefault="00D11EA8" w:rsidP="00D11EA8">
      <w:pPr>
        <w:jc w:val="center"/>
        <w:rPr>
          <w:b/>
          <w:sz w:val="32"/>
          <w:szCs w:val="32"/>
        </w:rPr>
      </w:pP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共青团南京财经大学第二次代表大会召开，是我校广大团员青年政治生活中的一件大事。为了保证大会的顺利进行，特制定本注意事项，望各位代表认真遵照执行。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一、共青团南京财经大学第二次代表大会于2015年3月28日(星期六)9:30,预备会议于2015年3月27日(星期五)18:30,在仙林校区大学生活动中心礼堂召开。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二、代表参加会议时，需佩戴代表证，携带大会材料。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三、各代表须提前20分钟整队入场，提前15分钟入场完毕。入场完毕后，各代表团团长应及时到主席台报告本代表团到会情况。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四、代表进入会场后，应服从大会工作人员的指挥、按指定位置就座，自觉遵守会场秩序，不得随意走动、换位。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五、代表进入会场后，须将通讯工具关闭或调到静音状态。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六、领导和来宾进退场及介绍与会领导和来宾时，全体代表应热烈鼓掌。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七、全体代表应保持良好的精神风貌，保持庄严、和谐的会场气氛，不得喧哗、嬉闹，不得在会场做任何与会议无关的事。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八、会议结束后，各代表团有序退场。</w:t>
      </w:r>
    </w:p>
    <w:p w:rsidR="00D11EA8" w:rsidRDefault="00D11EA8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九、与会代表应积极参加大会组织的各项活动，妥善保管大</w:t>
      </w:r>
      <w:r>
        <w:rPr>
          <w:rFonts w:ascii="仿宋" w:eastAsia="仿宋" w:hAnsi="仿宋" w:hint="eastAsia"/>
          <w:sz w:val="30"/>
          <w:szCs w:val="30"/>
        </w:rPr>
        <w:lastRenderedPageBreak/>
        <w:t>会各项材料，认真阅读、讨论有关文件，充分履行代表职责。</w:t>
      </w:r>
    </w:p>
    <w:p w:rsidR="00D11EA8" w:rsidRDefault="001267C7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</w:t>
      </w:r>
      <w:r w:rsidR="00D11EA8">
        <w:rPr>
          <w:rFonts w:ascii="仿宋" w:eastAsia="仿宋" w:hAnsi="仿宋" w:hint="eastAsia"/>
          <w:sz w:val="30"/>
          <w:szCs w:val="30"/>
        </w:rPr>
        <w:t>、会后，各位代表应及时向所在单位的广大团员青年传达会议精神，积极配合各级团组织做好大会精神的宣传、贯彻和落实工作。</w:t>
      </w:r>
    </w:p>
    <w:p w:rsidR="00D11EA8" w:rsidRDefault="001267C7" w:rsidP="00D11E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十一</w:t>
      </w:r>
      <w:r w:rsidR="00D11EA8">
        <w:rPr>
          <w:rFonts w:ascii="仿宋" w:eastAsia="仿宋" w:hAnsi="仿宋" w:hint="eastAsia"/>
          <w:sz w:val="30"/>
          <w:szCs w:val="30"/>
        </w:rPr>
        <w:t>、大会召开期间，若出现本注意事项以外的情况，由大会主席团负责处理。</w:t>
      </w:r>
    </w:p>
    <w:p w:rsidR="00D11EA8" w:rsidRDefault="00D11EA8" w:rsidP="00D11EA8">
      <w:pPr>
        <w:rPr>
          <w:rFonts w:ascii="仿宋" w:eastAsia="仿宋" w:hAnsi="仿宋"/>
          <w:sz w:val="30"/>
          <w:szCs w:val="30"/>
        </w:rPr>
      </w:pPr>
    </w:p>
    <w:p w:rsidR="00313550" w:rsidRPr="00D11EA8" w:rsidRDefault="00313550"/>
    <w:sectPr w:rsidR="00313550" w:rsidRPr="00D11EA8" w:rsidSect="00D8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51B" w:rsidRDefault="0058351B" w:rsidP="00D11EA8">
      <w:r>
        <w:separator/>
      </w:r>
    </w:p>
  </w:endnote>
  <w:endnote w:type="continuationSeparator" w:id="1">
    <w:p w:rsidR="0058351B" w:rsidRDefault="0058351B" w:rsidP="00D1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51B" w:rsidRDefault="0058351B" w:rsidP="00D11EA8">
      <w:r>
        <w:separator/>
      </w:r>
    </w:p>
  </w:footnote>
  <w:footnote w:type="continuationSeparator" w:id="1">
    <w:p w:rsidR="0058351B" w:rsidRDefault="0058351B" w:rsidP="00D11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EA8"/>
    <w:rsid w:val="001267C7"/>
    <w:rsid w:val="00313550"/>
    <w:rsid w:val="0058351B"/>
    <w:rsid w:val="00D11EA8"/>
    <w:rsid w:val="00D8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</cp:revision>
  <dcterms:created xsi:type="dcterms:W3CDTF">2015-03-23T02:59:00Z</dcterms:created>
  <dcterms:modified xsi:type="dcterms:W3CDTF">2015-03-24T01:09:00Z</dcterms:modified>
</cp:coreProperties>
</file>